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60" w:type="dxa"/>
        <w:tblInd w:w="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560"/>
        <w:gridCol w:w="4394"/>
        <w:gridCol w:w="3543"/>
        <w:gridCol w:w="1410"/>
        <w:gridCol w:w="1709"/>
        <w:gridCol w:w="1984"/>
        <w:gridCol w:w="1560"/>
        <w:gridCol w:w="392"/>
      </w:tblGrid>
      <w:tr w:rsidR="00831630" w:rsidRPr="003D07E0" w:rsidTr="00ED3B04">
        <w:trPr>
          <w:gridAfter w:val="4"/>
          <w:wAfter w:w="5645" w:type="dxa"/>
        </w:trPr>
        <w:tc>
          <w:tcPr>
            <w:tcW w:w="9915" w:type="dxa"/>
            <w:gridSpan w:val="5"/>
          </w:tcPr>
          <w:p w:rsidR="00831630" w:rsidRPr="003D07E0" w:rsidRDefault="0083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90242A" w:rsidTr="00ED3B04">
        <w:tc>
          <w:tcPr>
            <w:tcW w:w="15560" w:type="dxa"/>
            <w:gridSpan w:val="9"/>
            <w:tcBorders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CA0CBF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01D61">
              <w:rPr>
                <w:rFonts w:ascii="Times New Roman" w:hAnsi="Times New Roman"/>
                <w:color w:val="000000"/>
                <w:sz w:val="28"/>
                <w:szCs w:val="28"/>
              </w:rPr>
              <w:t>сентября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3B3B7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90242A" w:rsidRDefault="0090242A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г. </w:t>
            </w:r>
            <w:r w:rsidR="00101D61">
              <w:rPr>
                <w:rFonts w:ascii="Times New Roman" w:hAnsi="Times New Roman"/>
                <w:color w:val="000000"/>
                <w:sz w:val="28"/>
                <w:szCs w:val="28"/>
              </w:rPr>
              <w:t>Ярославль, Московский проспект д.41</w:t>
            </w:r>
          </w:p>
        </w:tc>
      </w:tr>
      <w:tr w:rsidR="0090242A" w:rsidTr="00ED3B04">
        <w:tc>
          <w:tcPr>
            <w:tcW w:w="15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D45CC" w:rsidRPr="00200BFF" w:rsidTr="00ED3B04">
        <w:trPr>
          <w:gridBefore w:val="1"/>
          <w:gridAfter w:val="1"/>
          <w:wBefore w:w="8" w:type="dxa"/>
          <w:wAfter w:w="392" w:type="dxa"/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  <w:p w:rsidR="00405DA7" w:rsidRPr="006D12FF" w:rsidRDefault="00405DA7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Фамилия, имя, отчество лица, подлежащего аттестации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Область аттестации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Время аттестации</w:t>
            </w:r>
          </w:p>
        </w:tc>
      </w:tr>
      <w:tr w:rsidR="00CA0CBF" w:rsidRPr="00200BFF" w:rsidTr="000C2F19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“ГРУППА КОМПАНИЙ “МИКРОН”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Рыбалкин Артем Сергеевич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технический специалист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Б.2.7.,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CA0CBF" w:rsidRPr="00200BFF" w:rsidTr="000C2F19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ОТКРЫТОЕ АКЦИОНЕРНОЕ ОБЩЕСТВО “РОССИЙСКИЕ ЖЕЛЕЗНЫЕ ДОРОГИ”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Люхничов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Юрий Юрьевич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 участка производства восстановительного поезда № 3072 Ярославль-Гл. Дирекции аварийно-восстановительных средств - структурного подразделения Северной железной дороги - филиала ОАО “РЖД”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CA0CBF" w:rsidRPr="00200BFF" w:rsidTr="000C2F19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“РУССКИЕ ГАЗОВЫЕ ТУРБИНЫ”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Кондратьев Алексей Сергеевич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специалист по инструменту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CA0CBF" w:rsidRPr="00200BFF" w:rsidTr="000C2F19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“РУССКИЕ ГАЗОВЫЕ ТУРБИНЫ”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Захаров Илья Владимирович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Специалист по инструменту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CA0CBF" w:rsidRPr="00200BFF" w:rsidTr="000C2F19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“ЭНЕРГИЯ-1”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Харавинин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Алексей Владимирович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CA0CBF" w:rsidRPr="00200BFF" w:rsidTr="000C2F19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ОТКРЫТОЕ АКЦИОНЕРНОЕ ОБЩЕСТВО “РОССИЙСКИЕ ЖЕЛЕЗНЫЕ ДОРОГИ”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Кохановский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Алексей Вадимович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 Службы пути Северной дирекции инфраструктуры структурное подразделение Центральной дирекции инфраструктуры - филиала ОАО “РЖД”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CA0CBF" w:rsidRPr="00200BFF" w:rsidTr="000C2F19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ОТКРЫТОЕ АКЦИОНЕРНОЕ ОБЩЕСТВО “РОССИЙСКИЕ ЖЕЛЕЗНЫЕ ДОРОГИ”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Кевишев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Константин Петрович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CA0CBF" w:rsidRPr="00200BFF" w:rsidTr="000C2F19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ОБЩЕСТВО С ОГРАНИЧЕННОЙ ОТВЕТСТВЕННОСТЬЮ “КОМАЦУ МЭНУФЭКЧУРИНГ </w:t>
            </w:r>
            <w:proofErr w:type="gram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РУС</w:t>
            </w:r>
            <w:proofErr w:type="gram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Селиванов Евгений Олегович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Инженер-электрик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Б.9.5.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“7 МИКРОН”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Умнов Сергей Анатольевич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 проекта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“ПРАЙМТЕКС”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Калинин Сергей Валерьевич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Инженер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КИПиА</w:t>
            </w:r>
            <w:proofErr w:type="spellEnd"/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Б.8.1.2.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“ФИРМА ЦЕНТРОСПЕЦСТРОЙ”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Савчук Петр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Макарович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директор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“УГЛИЧКАБЕЛЬ”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Романов Андрей Владимирович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ОТКРЫТОЕ АКЦИОНЕРНОЕ ОБЩЕСТВО “РЫБИНСКГАЗСЕРВИС”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Морозов Сергей Владимирович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ОТКРЫТОЕ АКЦИОНЕРНОЕ ОБЩЕСТВО “РЫБИНСКГАЗСЕРВИС”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Красавина Надежда Сергеевна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 по промышленной безопасности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Б.7.5.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Индивидуальный предприниматель БУРЫБИНА ТАТЬЯНА ЕВГЕНЬЕВНА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Бурыбина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Анна Сергеевна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старший администратор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“ЭНЕРГИЯ-1”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Успенский Евгений Юрьевич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механик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“ПРОМХИМПРОЕКТ”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Трусевич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Андрей Викторович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Ведущий инженер авторского надзора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Б.8.6.1.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ПУБЛИЧНОЕ АКЦИОНЕРНОЕ ОБЩЕСТВО “СЛАВНЕФТЬ-ЯРОСЛАВНЕФТЕОРГСИНТЕЗ”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Абросимов Алексей Викторович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Ведущий инженер-конструктор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Б.1.8.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ПУБЛИЧНОЕ АКЦИОНЕРНОЕ ОБЩЕСТВО “СЛАВНЕФТЬ-ЯРОСЛАВНЕФТЕОРГСИНТЕЗ”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Романенко Сергей Вячеславович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Руководитель группы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Б.1.10.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ПУБЛИЧНОЕ АКЦИОНЕРНОЕ ОБЩЕСТВО “СЛАВНЕФТЬ-ЯРОСЛАВНЕФТЕОРГСИНТЕЗ”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Егерева Татьяна Николаевна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Ведущий инженер-конструктор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Б.1.8.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ПУБЛИЧНОЕ АКЦИОНЕРНОЕ ОБЩЕСТВО “СЛАВНЕФТЬ-ЯРОСЛАВНЕФТЕОРГСИНТЕЗ”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Семенов Андрей Юрьевич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Руководитель группы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Б.8.6.1.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“СПЕКТР-АВТО-Н”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Спогреев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Сергей Иванович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 по пожарной безопасности и газовому оборудованию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ПУБЛИЧНОЕ АКЦИОНЕРНОЕ ОБЩЕСТВО “АВТОДИЗЕЛЬ” (ЯРОСЛАВСКИЙ МОТОРНЫЙ ЗАВОД)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Крюков Александр Николаевич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специалист (по ремонту)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ОТКРЫТОЕ АКЦИОНЕРНОЕ ОБЩЕСТВО “РОССИЙСКИЕ ЖЕЛЕЗНЫЕ ДОРОГИ”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Курочкин Алексей Андреевич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Индивидуальный предприниматель БУРЫБИНА ТАТЬЯНА ЕВГЕНЬЕВНА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Бурыбин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Александр Владимирович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технический работник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“ЭНМАШ”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Беляев Вячеслав Юрьевич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 участка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ОТКРЫТОЕ АКЦИОНЕРНОЕ ОБЩЕСТВО “РОССИЙСКИЕ ЖЕЛЕЗНЫЕ ДОРОГИ”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Жигарев Анатолий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ПУБЛИЧНОЕ АКЦИОНЕРНОЕ ОБЩЕСТВО “АВТОДИЗЕЛЬ” (ЯРОСЛАВСКИЙ МОТОРНЫЙ ЗАВОД)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Базайкин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Андрей Викторович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специалист (по техническим вопросам)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ПУБЛИЧНОЕ АКЦИОНЕРНОЕ ОБЩЕСТВО “ОДК-САТУРН”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Левин Андрей Григорьевич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отдела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КРЕСТЬЯНСКОЕ ХОЗЯЙСТВО “РАДУГА”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Кававина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Екатерина Андреевна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ПУБЛИЧНОЕ АКЦИОНЕРНОЕ ОБЩЕСТВО “АВТОДИЗЕЛЬ” (ЯРОСЛАВСКИЙ МОТОРНЫЙ ЗАВОД)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Волков Василий Николаевич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цеха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“ЛЕ МОНЛИД”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Апенкин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Алексей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инженер-энергетик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“ЯРОСЛАВСКАЯ БУМАГА”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Щербаков Александр Викторович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механик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Б.8.2.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10:30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“ЯРОСЛАВСКАЯ БУМАГА”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Носков Игорь Борисович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10:30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“ЯРОСЛАВСКИЙ БРОЙЛЕР”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Котов Сергей Николаевич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10:30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КРЕСТЬЯНСКОЕ ХОЗЯЙСТВО “РАДУГА”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Кававин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Сергей Евгеньевич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менеджер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10:30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ПУБЛИЧНОЕ АКЦИОНЕРНОЕ ОБЩЕСТВО “РОСТОВСКИЙ ОПТИКО-МЕХАНИЧЕСКИЙ ЗАВОД”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Митягин Сергей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Заместитель </w:t>
            </w:r>
            <w:proofErr w:type="gram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генерального</w:t>
            </w:r>
            <w:proofErr w:type="gram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директора-главный 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Г.1.1.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10:30</w:t>
            </w:r>
          </w:p>
        </w:tc>
      </w:tr>
      <w:tr w:rsidR="00CA0CBF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A0CBF" w:rsidRPr="006D12FF" w:rsidRDefault="00CA0CBF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“ЯРОСЛАВСКИЙ БРОЙЛЕР”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Смирнова Елена Ни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колаевна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специалист по промышленной безопасности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A0CBF" w:rsidRDefault="00CA0CBF" w:rsidP="0019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10:30</w:t>
            </w:r>
          </w:p>
        </w:tc>
      </w:tr>
    </w:tbl>
    <w:p w:rsidR="00831630" w:rsidRPr="00200BFF" w:rsidRDefault="00831630" w:rsidP="005D519A">
      <w:pPr>
        <w:rPr>
          <w:sz w:val="24"/>
          <w:szCs w:val="24"/>
        </w:rPr>
      </w:pPr>
    </w:p>
    <w:sectPr w:rsidR="00831630" w:rsidRPr="00200BFF" w:rsidSect="004B3A63">
      <w:headerReference w:type="default" r:id="rId9"/>
      <w:pgSz w:w="16837" w:h="11905" w:orient="landscape"/>
      <w:pgMar w:top="426" w:right="1133" w:bottom="284" w:left="1133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ABF" w:rsidRDefault="00440ABF" w:rsidP="003D07E0">
      <w:pPr>
        <w:spacing w:after="0" w:line="240" w:lineRule="auto"/>
      </w:pPr>
      <w:r>
        <w:separator/>
      </w:r>
    </w:p>
  </w:endnote>
  <w:endnote w:type="continuationSeparator" w:id="0">
    <w:p w:rsidR="00440ABF" w:rsidRDefault="00440ABF" w:rsidP="003D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ABF" w:rsidRDefault="00440ABF" w:rsidP="003D07E0">
      <w:pPr>
        <w:spacing w:after="0" w:line="240" w:lineRule="auto"/>
      </w:pPr>
      <w:r>
        <w:separator/>
      </w:r>
    </w:p>
  </w:footnote>
  <w:footnote w:type="continuationSeparator" w:id="0">
    <w:p w:rsidR="00440ABF" w:rsidRDefault="00440ABF" w:rsidP="003D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F34" w:rsidRPr="009544A6" w:rsidRDefault="00C94F34">
    <w:pPr>
      <w:pStyle w:val="a3"/>
      <w:jc w:val="center"/>
      <w:rPr>
        <w:rFonts w:ascii="Times New Roman" w:hAnsi="Times New Roman"/>
        <w:sz w:val="24"/>
      </w:rPr>
    </w:pPr>
    <w:r w:rsidRPr="009544A6">
      <w:rPr>
        <w:rFonts w:ascii="Times New Roman" w:hAnsi="Times New Roman"/>
        <w:sz w:val="24"/>
      </w:rPr>
      <w:fldChar w:fldCharType="begin"/>
    </w:r>
    <w:r w:rsidRPr="009544A6">
      <w:rPr>
        <w:rFonts w:ascii="Times New Roman" w:hAnsi="Times New Roman"/>
        <w:sz w:val="24"/>
      </w:rPr>
      <w:instrText>PAGE   \* MERGEFORMAT</w:instrText>
    </w:r>
    <w:r w:rsidRPr="009544A6">
      <w:rPr>
        <w:rFonts w:ascii="Times New Roman" w:hAnsi="Times New Roman"/>
        <w:sz w:val="24"/>
      </w:rPr>
      <w:fldChar w:fldCharType="separate"/>
    </w:r>
    <w:r w:rsidR="00CA0CBF">
      <w:rPr>
        <w:rFonts w:ascii="Times New Roman" w:hAnsi="Times New Roman"/>
        <w:noProof/>
        <w:sz w:val="24"/>
      </w:rPr>
      <w:t>4</w:t>
    </w:r>
    <w:r w:rsidRPr="009544A6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3CA4"/>
    <w:multiLevelType w:val="hybridMultilevel"/>
    <w:tmpl w:val="567E9776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000FD1"/>
    <w:multiLevelType w:val="hybridMultilevel"/>
    <w:tmpl w:val="DEFADAB4"/>
    <w:lvl w:ilvl="0" w:tplc="3418FC3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75B8A"/>
    <w:multiLevelType w:val="hybridMultilevel"/>
    <w:tmpl w:val="FDF2C8F8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02603C"/>
    <w:multiLevelType w:val="hybridMultilevel"/>
    <w:tmpl w:val="3A48339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22D35"/>
    <w:multiLevelType w:val="hybridMultilevel"/>
    <w:tmpl w:val="2E72135C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E971DF7"/>
    <w:multiLevelType w:val="hybridMultilevel"/>
    <w:tmpl w:val="833C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B9A48D2"/>
    <w:multiLevelType w:val="hybridMultilevel"/>
    <w:tmpl w:val="B314AEB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D7B"/>
    <w:rsid w:val="00014C14"/>
    <w:rsid w:val="000179D9"/>
    <w:rsid w:val="00033C6E"/>
    <w:rsid w:val="0007485A"/>
    <w:rsid w:val="00076A7C"/>
    <w:rsid w:val="00091738"/>
    <w:rsid w:val="0009249D"/>
    <w:rsid w:val="00092B91"/>
    <w:rsid w:val="000C2E72"/>
    <w:rsid w:val="000D0406"/>
    <w:rsid w:val="000D73CC"/>
    <w:rsid w:val="000E08ED"/>
    <w:rsid w:val="000E7A4A"/>
    <w:rsid w:val="00101D61"/>
    <w:rsid w:val="001144D3"/>
    <w:rsid w:val="00153CEE"/>
    <w:rsid w:val="0017315A"/>
    <w:rsid w:val="001759FC"/>
    <w:rsid w:val="00197B89"/>
    <w:rsid w:val="001A4851"/>
    <w:rsid w:val="001A6DFC"/>
    <w:rsid w:val="001D18F2"/>
    <w:rsid w:val="001D7D37"/>
    <w:rsid w:val="00200BFF"/>
    <w:rsid w:val="00204122"/>
    <w:rsid w:val="00216988"/>
    <w:rsid w:val="00217FD9"/>
    <w:rsid w:val="00220AC9"/>
    <w:rsid w:val="0022312D"/>
    <w:rsid w:val="00227A3C"/>
    <w:rsid w:val="002503B2"/>
    <w:rsid w:val="00254EF7"/>
    <w:rsid w:val="00282263"/>
    <w:rsid w:val="00284972"/>
    <w:rsid w:val="00291900"/>
    <w:rsid w:val="00295F26"/>
    <w:rsid w:val="002C277E"/>
    <w:rsid w:val="002F18C5"/>
    <w:rsid w:val="002F5076"/>
    <w:rsid w:val="00301FEC"/>
    <w:rsid w:val="003409F1"/>
    <w:rsid w:val="00341EFF"/>
    <w:rsid w:val="00353E35"/>
    <w:rsid w:val="00361F96"/>
    <w:rsid w:val="00376275"/>
    <w:rsid w:val="00390D69"/>
    <w:rsid w:val="00396941"/>
    <w:rsid w:val="00396E0D"/>
    <w:rsid w:val="003A0280"/>
    <w:rsid w:val="003A44D6"/>
    <w:rsid w:val="003B1067"/>
    <w:rsid w:val="003B3B79"/>
    <w:rsid w:val="003C5AE9"/>
    <w:rsid w:val="003D07E0"/>
    <w:rsid w:val="00405DA7"/>
    <w:rsid w:val="00423F3C"/>
    <w:rsid w:val="00440ABF"/>
    <w:rsid w:val="0044263F"/>
    <w:rsid w:val="004454CE"/>
    <w:rsid w:val="00451D7B"/>
    <w:rsid w:val="00453E75"/>
    <w:rsid w:val="00456750"/>
    <w:rsid w:val="004620D5"/>
    <w:rsid w:val="004850E3"/>
    <w:rsid w:val="00486719"/>
    <w:rsid w:val="00487E30"/>
    <w:rsid w:val="004B0317"/>
    <w:rsid w:val="004B3A63"/>
    <w:rsid w:val="004C3AE4"/>
    <w:rsid w:val="004D00F8"/>
    <w:rsid w:val="004F2803"/>
    <w:rsid w:val="00501D4F"/>
    <w:rsid w:val="00503C9F"/>
    <w:rsid w:val="0050631A"/>
    <w:rsid w:val="00533B7E"/>
    <w:rsid w:val="0053583E"/>
    <w:rsid w:val="00545819"/>
    <w:rsid w:val="00546F35"/>
    <w:rsid w:val="00547F4C"/>
    <w:rsid w:val="00556639"/>
    <w:rsid w:val="00570F0F"/>
    <w:rsid w:val="00583474"/>
    <w:rsid w:val="005841E2"/>
    <w:rsid w:val="00587AEC"/>
    <w:rsid w:val="005955F0"/>
    <w:rsid w:val="005A0B71"/>
    <w:rsid w:val="005C0C0E"/>
    <w:rsid w:val="005D1D61"/>
    <w:rsid w:val="005D519A"/>
    <w:rsid w:val="005F3B59"/>
    <w:rsid w:val="0060146C"/>
    <w:rsid w:val="0060168F"/>
    <w:rsid w:val="00611CD0"/>
    <w:rsid w:val="00617F74"/>
    <w:rsid w:val="00626DCB"/>
    <w:rsid w:val="00627FD7"/>
    <w:rsid w:val="00630F56"/>
    <w:rsid w:val="006335D2"/>
    <w:rsid w:val="006348AA"/>
    <w:rsid w:val="006439B4"/>
    <w:rsid w:val="00655BBD"/>
    <w:rsid w:val="006561F4"/>
    <w:rsid w:val="00657DCE"/>
    <w:rsid w:val="00664534"/>
    <w:rsid w:val="00665D94"/>
    <w:rsid w:val="00673967"/>
    <w:rsid w:val="0069471F"/>
    <w:rsid w:val="006A4724"/>
    <w:rsid w:val="006A601C"/>
    <w:rsid w:val="006C0B13"/>
    <w:rsid w:val="006D12FF"/>
    <w:rsid w:val="006D4FD9"/>
    <w:rsid w:val="006E1AE1"/>
    <w:rsid w:val="0070076F"/>
    <w:rsid w:val="00704C13"/>
    <w:rsid w:val="00706DE5"/>
    <w:rsid w:val="007110CC"/>
    <w:rsid w:val="00732C0D"/>
    <w:rsid w:val="00736712"/>
    <w:rsid w:val="007607ED"/>
    <w:rsid w:val="007620BC"/>
    <w:rsid w:val="00762D25"/>
    <w:rsid w:val="0077051F"/>
    <w:rsid w:val="00777B7C"/>
    <w:rsid w:val="00787A3F"/>
    <w:rsid w:val="007C59B8"/>
    <w:rsid w:val="007F7B73"/>
    <w:rsid w:val="0080329B"/>
    <w:rsid w:val="00831630"/>
    <w:rsid w:val="00840FC2"/>
    <w:rsid w:val="0085281F"/>
    <w:rsid w:val="00855725"/>
    <w:rsid w:val="00857C18"/>
    <w:rsid w:val="00861145"/>
    <w:rsid w:val="0087135F"/>
    <w:rsid w:val="008719BD"/>
    <w:rsid w:val="00884B58"/>
    <w:rsid w:val="008C0497"/>
    <w:rsid w:val="008D1494"/>
    <w:rsid w:val="0090242A"/>
    <w:rsid w:val="009305C6"/>
    <w:rsid w:val="0094612B"/>
    <w:rsid w:val="009544A6"/>
    <w:rsid w:val="00983358"/>
    <w:rsid w:val="009910AF"/>
    <w:rsid w:val="00997BE8"/>
    <w:rsid w:val="009C0E84"/>
    <w:rsid w:val="009F7D2B"/>
    <w:rsid w:val="00A04868"/>
    <w:rsid w:val="00A0641C"/>
    <w:rsid w:val="00A12561"/>
    <w:rsid w:val="00A23B0A"/>
    <w:rsid w:val="00A35F5D"/>
    <w:rsid w:val="00A41340"/>
    <w:rsid w:val="00A54598"/>
    <w:rsid w:val="00A97BAB"/>
    <w:rsid w:val="00AA58E3"/>
    <w:rsid w:val="00AA6270"/>
    <w:rsid w:val="00AE07EA"/>
    <w:rsid w:val="00AE448E"/>
    <w:rsid w:val="00B05F16"/>
    <w:rsid w:val="00B104CA"/>
    <w:rsid w:val="00B11423"/>
    <w:rsid w:val="00B73A81"/>
    <w:rsid w:val="00BA597B"/>
    <w:rsid w:val="00BB009A"/>
    <w:rsid w:val="00BC59EA"/>
    <w:rsid w:val="00BD1EC4"/>
    <w:rsid w:val="00BD2DE7"/>
    <w:rsid w:val="00BD5B56"/>
    <w:rsid w:val="00C01744"/>
    <w:rsid w:val="00C60A46"/>
    <w:rsid w:val="00C715A0"/>
    <w:rsid w:val="00C8758E"/>
    <w:rsid w:val="00C94F34"/>
    <w:rsid w:val="00CA0CBF"/>
    <w:rsid w:val="00CD5A71"/>
    <w:rsid w:val="00CF7AFD"/>
    <w:rsid w:val="00D0340B"/>
    <w:rsid w:val="00D03940"/>
    <w:rsid w:val="00D20493"/>
    <w:rsid w:val="00D25CF1"/>
    <w:rsid w:val="00D2613A"/>
    <w:rsid w:val="00D30495"/>
    <w:rsid w:val="00D31087"/>
    <w:rsid w:val="00D4294A"/>
    <w:rsid w:val="00D608FE"/>
    <w:rsid w:val="00D75AA5"/>
    <w:rsid w:val="00D8691C"/>
    <w:rsid w:val="00D91C66"/>
    <w:rsid w:val="00D9730B"/>
    <w:rsid w:val="00DA4051"/>
    <w:rsid w:val="00DB28D5"/>
    <w:rsid w:val="00DB67DB"/>
    <w:rsid w:val="00DC2D2C"/>
    <w:rsid w:val="00DC3E53"/>
    <w:rsid w:val="00DC5FBB"/>
    <w:rsid w:val="00DD45CC"/>
    <w:rsid w:val="00DE60B2"/>
    <w:rsid w:val="00DF1851"/>
    <w:rsid w:val="00DF5B1D"/>
    <w:rsid w:val="00E2411D"/>
    <w:rsid w:val="00E27C11"/>
    <w:rsid w:val="00E4186C"/>
    <w:rsid w:val="00E46AD0"/>
    <w:rsid w:val="00E611F0"/>
    <w:rsid w:val="00E65423"/>
    <w:rsid w:val="00E90A2B"/>
    <w:rsid w:val="00EA32C0"/>
    <w:rsid w:val="00EB0128"/>
    <w:rsid w:val="00EB522E"/>
    <w:rsid w:val="00ED336D"/>
    <w:rsid w:val="00ED3B04"/>
    <w:rsid w:val="00ED7A83"/>
    <w:rsid w:val="00EE7020"/>
    <w:rsid w:val="00F0595E"/>
    <w:rsid w:val="00F3411C"/>
    <w:rsid w:val="00F65F6F"/>
    <w:rsid w:val="00FA0C0C"/>
    <w:rsid w:val="00FB0F57"/>
    <w:rsid w:val="00FB6F4F"/>
    <w:rsid w:val="00FD1424"/>
    <w:rsid w:val="00FD3DBF"/>
    <w:rsid w:val="00FD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CA274-C834-4C68-8105-B4685EFFE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594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Синицина Татьяна Витальевна</cp:lastModifiedBy>
  <cp:revision>5</cp:revision>
  <dcterms:created xsi:type="dcterms:W3CDTF">2026-09-16T10:01:00Z</dcterms:created>
  <dcterms:modified xsi:type="dcterms:W3CDTF">2026-09-23T10:50:00Z</dcterms:modified>
</cp:coreProperties>
</file>